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6929F" w14:textId="77777777" w:rsidR="007C76F8" w:rsidRDefault="007C76F8" w:rsidP="007C76F8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59D3C696" w14:textId="77777777" w:rsidR="007C76F8" w:rsidRDefault="007C76F8" w:rsidP="007C76F8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2C7646C1" w14:textId="77777777" w:rsidR="007C76F8" w:rsidRDefault="007C76F8" w:rsidP="007C76F8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75C24BDC" w14:textId="77777777" w:rsidR="007C76F8" w:rsidRDefault="007C76F8" w:rsidP="00D00DD5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23640F05" w14:textId="02F46B3A" w:rsidR="00D00DD5" w:rsidRPr="00D00DD5" w:rsidRDefault="00D00DD5" w:rsidP="00D00DD5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D00DD5">
        <w:rPr>
          <w:b/>
          <w:sz w:val="18"/>
          <w:szCs w:val="18"/>
        </w:rPr>
        <w:t>ОПИСАНИЕ ОБЪЕКТА ЗАКУПКИ:</w:t>
      </w:r>
    </w:p>
    <w:p w14:paraId="50A0FA72" w14:textId="77777777" w:rsidR="00D00DD5" w:rsidRPr="00D00DD5" w:rsidRDefault="00D00DD5" w:rsidP="00D00DD5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D00DD5">
        <w:rPr>
          <w:b/>
          <w:sz w:val="18"/>
          <w:szCs w:val="18"/>
        </w:rPr>
        <w:t xml:space="preserve">ТЕХНИЧЕСКОЕ ЗАДАНИЕ </w:t>
      </w:r>
    </w:p>
    <w:p w14:paraId="660814C8" w14:textId="77777777" w:rsidR="00D00DD5" w:rsidRPr="00D00DD5" w:rsidRDefault="00D00DD5" w:rsidP="00D00DD5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D00DD5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4AB4DA21" w14:textId="5F1217EB" w:rsidR="00D00DD5" w:rsidRPr="00D00DD5" w:rsidRDefault="00D00DD5" w:rsidP="00D00DD5">
      <w:pPr>
        <w:pStyle w:val="af"/>
        <w:jc w:val="center"/>
        <w:rPr>
          <w:b/>
          <w:bCs/>
          <w:i/>
          <w:sz w:val="22"/>
          <w:szCs w:val="22"/>
        </w:rPr>
      </w:pPr>
      <w:r w:rsidRPr="00D00DD5">
        <w:rPr>
          <w:b/>
          <w:i/>
        </w:rPr>
        <w:t xml:space="preserve">д. Муки-Какси, ст. </w:t>
      </w:r>
      <w:proofErr w:type="spellStart"/>
      <w:r w:rsidRPr="00D00DD5">
        <w:rPr>
          <w:b/>
          <w:i/>
        </w:rPr>
        <w:t>Сюрек</w:t>
      </w:r>
      <w:proofErr w:type="spellEnd"/>
      <w:r w:rsidRPr="00D00DD5">
        <w:rPr>
          <w:b/>
          <w:i/>
        </w:rPr>
        <w:t xml:space="preserve"> </w:t>
      </w:r>
      <w:proofErr w:type="spellStart"/>
      <w:r w:rsidRPr="00D00DD5">
        <w:rPr>
          <w:b/>
          <w:i/>
        </w:rPr>
        <w:t>Сюмсинского</w:t>
      </w:r>
      <w:proofErr w:type="spellEnd"/>
      <w:r w:rsidRPr="00D00DD5">
        <w:rPr>
          <w:b/>
          <w:i/>
        </w:rPr>
        <w:t xml:space="preserve"> района</w:t>
      </w:r>
      <w:r w:rsidRPr="00D00DD5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1721015A" w14:textId="77777777" w:rsidR="00D00DD5" w:rsidRPr="00D00DD5" w:rsidRDefault="00D00DD5" w:rsidP="00D00DD5">
      <w:pPr>
        <w:pStyle w:val="af"/>
        <w:jc w:val="center"/>
        <w:rPr>
          <w:i/>
          <w:iCs/>
        </w:rPr>
      </w:pPr>
      <w:r w:rsidRPr="00D00DD5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683D999B" w14:textId="77777777" w:rsidR="00D00DD5" w:rsidRPr="00D00DD5" w:rsidRDefault="00D00DD5" w:rsidP="00D00DD5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1E3ACD31" w14:textId="77777777" w:rsidR="00D00DD5" w:rsidRPr="00D00DD5" w:rsidRDefault="00D00DD5" w:rsidP="00D00DD5">
      <w:pPr>
        <w:tabs>
          <w:tab w:val="left" w:pos="851"/>
        </w:tabs>
        <w:contextualSpacing/>
        <w:jc w:val="center"/>
        <w:rPr>
          <w:b/>
          <w:bCs/>
        </w:rPr>
      </w:pPr>
      <w:r w:rsidRPr="00D00DD5">
        <w:rPr>
          <w:b/>
          <w:bCs/>
        </w:rPr>
        <w:t>1. Общие требования к оказываемым услугам</w:t>
      </w:r>
    </w:p>
    <w:p w14:paraId="50DE8A45" w14:textId="77777777" w:rsidR="00D00DD5" w:rsidRPr="00D00DD5" w:rsidRDefault="00D00DD5" w:rsidP="00D00DD5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046B5F1F" w14:textId="489ED583" w:rsidR="00D00DD5" w:rsidRPr="00D00DD5" w:rsidRDefault="00D00DD5" w:rsidP="00D00DD5">
      <w:pPr>
        <w:pStyle w:val="15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D00DD5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«Сюмсинский район»</w:t>
      </w:r>
      <w:r w:rsidRPr="00D00DD5">
        <w:rPr>
          <w:rFonts w:ascii="Times New Roman" w:hAnsi="Times New Roman"/>
          <w:noProof/>
        </w:rPr>
        <w:t>.</w:t>
      </w:r>
    </w:p>
    <w:p w14:paraId="262CEAE0" w14:textId="1401A339" w:rsidR="00D00DD5" w:rsidRPr="00D00DD5" w:rsidRDefault="00D00DD5" w:rsidP="00D00DD5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>Место нахождения, почтовый адрес</w:t>
      </w:r>
      <w:r w:rsidRPr="00D00DD5">
        <w:rPr>
          <w:sz w:val="22"/>
          <w:szCs w:val="22"/>
        </w:rPr>
        <w:t xml:space="preserve">: РФ, Удмуртская Республика, </w:t>
      </w:r>
      <w:r w:rsidR="00514643">
        <w:rPr>
          <w:sz w:val="22"/>
          <w:szCs w:val="22"/>
        </w:rPr>
        <w:t>Сюмсинский район, с. Сюмси, ул. Советская,45</w:t>
      </w:r>
    </w:p>
    <w:p w14:paraId="243B5936" w14:textId="5344E125" w:rsidR="00D00DD5" w:rsidRPr="00D00DD5" w:rsidRDefault="00D00DD5" w:rsidP="00D00DD5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D00DD5">
        <w:rPr>
          <w:b/>
          <w:sz w:val="22"/>
          <w:szCs w:val="22"/>
        </w:rPr>
        <w:t>Руководитель заказчика</w:t>
      </w:r>
      <w:r w:rsidRPr="00D00DD5">
        <w:rPr>
          <w:sz w:val="22"/>
          <w:szCs w:val="22"/>
        </w:rPr>
        <w:t>:</w:t>
      </w:r>
      <w:r w:rsidR="00514643">
        <w:rPr>
          <w:sz w:val="22"/>
          <w:szCs w:val="22"/>
        </w:rPr>
        <w:t xml:space="preserve"> Глава муниципального образования «Сюмсинский район» Семёнов Владимир Ильич</w:t>
      </w:r>
    </w:p>
    <w:p w14:paraId="13DA2B2F" w14:textId="4106115E" w:rsidR="00D00DD5" w:rsidRPr="00D00DD5" w:rsidRDefault="00D00DD5" w:rsidP="00D00DD5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514643" w:rsidRPr="008E7DBD">
        <w:rPr>
          <w:sz w:val="22"/>
          <w:szCs w:val="22"/>
        </w:rPr>
        <w:t>Заместитель главы Администрации муниципального образования «Сюмсинский район» Батурин Александр Иванович</w:t>
      </w:r>
      <w:r w:rsidRPr="00D00DD5">
        <w:rPr>
          <w:sz w:val="22"/>
          <w:szCs w:val="22"/>
        </w:rPr>
        <w:t>.</w:t>
      </w:r>
    </w:p>
    <w:p w14:paraId="33B77740" w14:textId="77777777" w:rsidR="00D00DD5" w:rsidRPr="00D00DD5" w:rsidRDefault="00D00DD5" w:rsidP="00D00DD5">
      <w:pPr>
        <w:pStyle w:val="ac"/>
        <w:numPr>
          <w:ilvl w:val="0"/>
          <w:numId w:val="30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D00DD5">
        <w:rPr>
          <w:b/>
          <w:sz w:val="22"/>
          <w:szCs w:val="22"/>
        </w:rPr>
        <w:t>Сведения о централизации закупок:</w:t>
      </w:r>
      <w:r w:rsidRPr="00D00DD5">
        <w:rPr>
          <w:sz w:val="22"/>
          <w:szCs w:val="22"/>
        </w:rPr>
        <w:t xml:space="preserve"> </w:t>
      </w:r>
      <w:r w:rsidRPr="00D00DD5">
        <w:rPr>
          <w:bCs/>
          <w:sz w:val="22"/>
          <w:szCs w:val="22"/>
        </w:rPr>
        <w:t xml:space="preserve">в соответствии с </w:t>
      </w:r>
      <w:r w:rsidRPr="00D00DD5">
        <w:rPr>
          <w:b/>
          <w:bCs/>
          <w:sz w:val="22"/>
          <w:szCs w:val="22"/>
          <w:u w:val="single"/>
        </w:rPr>
        <w:t>п. 2 ч. 5 ст. 26</w:t>
      </w:r>
      <w:r w:rsidRPr="00D00DD5">
        <w:rPr>
          <w:bCs/>
          <w:sz w:val="22"/>
          <w:szCs w:val="22"/>
        </w:rPr>
        <w:t xml:space="preserve"> Федерального закона № 44-</w:t>
      </w:r>
    </w:p>
    <w:p w14:paraId="2066AF8A" w14:textId="2A758AC9" w:rsidR="00D00DD5" w:rsidRPr="00D00DD5" w:rsidRDefault="00D00DD5" w:rsidP="00D00DD5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D00DD5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514643" w:rsidRPr="00514643">
        <w:rPr>
          <w:bCs/>
          <w:sz w:val="22"/>
          <w:szCs w:val="22"/>
        </w:rPr>
        <w:t>ГКУ УР «Региональный центр закупок Удмуртской Республики».</w:t>
      </w:r>
    </w:p>
    <w:p w14:paraId="1E68FA15" w14:textId="15063A55" w:rsidR="00D00DD5" w:rsidRPr="00D00DD5" w:rsidRDefault="00D00DD5" w:rsidP="00B867FC">
      <w:pPr>
        <w:pStyle w:val="ac"/>
        <w:numPr>
          <w:ilvl w:val="0"/>
          <w:numId w:val="30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D00DD5">
        <w:rPr>
          <w:b/>
          <w:bCs/>
          <w:sz w:val="22"/>
          <w:szCs w:val="22"/>
        </w:rPr>
        <w:t xml:space="preserve">Идентификационный код </w:t>
      </w:r>
      <w:r w:rsidRPr="00D00DD5">
        <w:rPr>
          <w:b/>
          <w:sz w:val="22"/>
          <w:szCs w:val="22"/>
        </w:rPr>
        <w:t>закупки:</w:t>
      </w:r>
      <w:r w:rsidRPr="00D00DD5">
        <w:rPr>
          <w:sz w:val="22"/>
          <w:szCs w:val="22"/>
        </w:rPr>
        <w:t xml:space="preserve"> </w:t>
      </w:r>
      <w:r w:rsidR="00B867FC" w:rsidRPr="00B867FC">
        <w:rPr>
          <w:sz w:val="22"/>
          <w:szCs w:val="22"/>
        </w:rPr>
        <w:t>203182000080318210100100400017739414</w:t>
      </w:r>
    </w:p>
    <w:p w14:paraId="3C4EACE7" w14:textId="128903CE" w:rsidR="00D00DD5" w:rsidRPr="00D00DD5" w:rsidRDefault="00D00DD5" w:rsidP="00D00DD5">
      <w:pPr>
        <w:jc w:val="both"/>
        <w:rPr>
          <w:b/>
          <w:iCs/>
          <w:sz w:val="22"/>
          <w:szCs w:val="22"/>
        </w:rPr>
      </w:pPr>
      <w:r w:rsidRPr="00D00DD5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D00DD5">
        <w:rPr>
          <w:b/>
        </w:rPr>
        <w:t xml:space="preserve">д. Муки-Какси, ст. </w:t>
      </w:r>
      <w:proofErr w:type="spellStart"/>
      <w:r w:rsidRPr="00D00DD5">
        <w:rPr>
          <w:b/>
        </w:rPr>
        <w:t>Сюрек</w:t>
      </w:r>
      <w:proofErr w:type="spellEnd"/>
      <w:r w:rsidRPr="00D00DD5">
        <w:rPr>
          <w:b/>
        </w:rPr>
        <w:t xml:space="preserve"> </w:t>
      </w:r>
      <w:proofErr w:type="spellStart"/>
      <w:r w:rsidRPr="00D00DD5">
        <w:rPr>
          <w:b/>
        </w:rPr>
        <w:t>Сюмсинского</w:t>
      </w:r>
      <w:proofErr w:type="spellEnd"/>
      <w:r w:rsidRPr="00D00DD5">
        <w:rPr>
          <w:b/>
        </w:rPr>
        <w:t xml:space="preserve"> района</w:t>
      </w:r>
      <w:r w:rsidRPr="00D00DD5">
        <w:rPr>
          <w:b/>
          <w:bCs/>
          <w:sz w:val="22"/>
          <w:szCs w:val="22"/>
        </w:rPr>
        <w:t xml:space="preserve"> Удмуртской Республики. </w:t>
      </w:r>
    </w:p>
    <w:p w14:paraId="314BF961" w14:textId="77777777" w:rsidR="00D00DD5" w:rsidRPr="00D00DD5" w:rsidRDefault="00D00DD5" w:rsidP="00D00DD5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 xml:space="preserve">5. </w:t>
      </w:r>
      <w:r w:rsidRPr="00D00DD5">
        <w:rPr>
          <w:b/>
          <w:bCs/>
          <w:sz w:val="22"/>
          <w:szCs w:val="22"/>
        </w:rPr>
        <w:t>Код объекта закупки ОКПД2:</w:t>
      </w:r>
      <w:r w:rsidRPr="00D00DD5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4AAAC173" w14:textId="4041A1C1" w:rsidR="00D00DD5" w:rsidRPr="00514643" w:rsidRDefault="00D00DD5" w:rsidP="00D00DD5">
      <w:pPr>
        <w:pStyle w:val="ac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 xml:space="preserve">Источник финансирования: </w:t>
      </w:r>
      <w:r w:rsidR="00514643" w:rsidRPr="00514643">
        <w:rPr>
          <w:sz w:val="22"/>
          <w:szCs w:val="22"/>
        </w:rPr>
        <w:t>Бюджет муниципального образования «Сюмсинский район»</w:t>
      </w:r>
    </w:p>
    <w:p w14:paraId="13CC2FFF" w14:textId="73251159" w:rsidR="00D00DD5" w:rsidRPr="00514643" w:rsidRDefault="00D00DD5" w:rsidP="00D00DD5">
      <w:pPr>
        <w:pStyle w:val="ac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>Классификация по КБК:</w:t>
      </w:r>
      <w:r w:rsidRPr="00D00DD5">
        <w:rPr>
          <w:sz w:val="20"/>
          <w:szCs w:val="20"/>
        </w:rPr>
        <w:t xml:space="preserve"> </w:t>
      </w:r>
      <w:r w:rsidR="00514643" w:rsidRPr="00514643">
        <w:rPr>
          <w:sz w:val="22"/>
          <w:szCs w:val="22"/>
        </w:rPr>
        <w:t>674 0505 0730609330 414 31003.</w:t>
      </w:r>
    </w:p>
    <w:p w14:paraId="1B5A0D99" w14:textId="6409EC3B" w:rsidR="00D00DD5" w:rsidRPr="00D00DD5" w:rsidRDefault="00D00DD5" w:rsidP="00D00DD5">
      <w:pPr>
        <w:pStyle w:val="ac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 xml:space="preserve">Месторасположение объектов закупки: </w:t>
      </w:r>
      <w:r w:rsidRPr="00D00DD5">
        <w:rPr>
          <w:sz w:val="22"/>
          <w:szCs w:val="22"/>
        </w:rPr>
        <w:t>РФ, Удмуртская Республика, Сюмсинский район.</w:t>
      </w:r>
    </w:p>
    <w:p w14:paraId="68C876C1" w14:textId="5007D52B" w:rsidR="00D00DD5" w:rsidRPr="00D00DD5" w:rsidRDefault="00D00DD5" w:rsidP="00D00DD5">
      <w:pPr>
        <w:pStyle w:val="ac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D00DD5">
        <w:rPr>
          <w:b/>
          <w:sz w:val="22"/>
          <w:szCs w:val="22"/>
        </w:rPr>
        <w:t xml:space="preserve">Срок передачи объектов закупки: </w:t>
      </w:r>
      <w:r w:rsidRPr="00D00DD5">
        <w:t xml:space="preserve">срок передачи предмета лизинга Лизингодателем Лизингополучателю с момента заключения контракта </w:t>
      </w:r>
      <w:r w:rsidRPr="00D00DD5">
        <w:rPr>
          <w:b/>
          <w:sz w:val="22"/>
          <w:szCs w:val="22"/>
        </w:rPr>
        <w:t xml:space="preserve"> </w:t>
      </w:r>
      <w:r w:rsidRPr="00D00DD5">
        <w:rPr>
          <w:sz w:val="22"/>
          <w:szCs w:val="22"/>
        </w:rPr>
        <w:t>до 31.</w:t>
      </w:r>
      <w:r w:rsidR="00BB612A">
        <w:rPr>
          <w:sz w:val="22"/>
          <w:szCs w:val="22"/>
        </w:rPr>
        <w:t>12</w:t>
      </w:r>
      <w:r w:rsidRPr="00D00DD5">
        <w:rPr>
          <w:sz w:val="22"/>
          <w:szCs w:val="22"/>
        </w:rPr>
        <w:t>.2020 года с периодичностью, указанной в п.2.6 контракта. Срок  лизинга до 31.</w:t>
      </w:r>
      <w:r w:rsidR="00BB612A">
        <w:rPr>
          <w:sz w:val="22"/>
          <w:szCs w:val="22"/>
        </w:rPr>
        <w:t>12</w:t>
      </w:r>
      <w:r w:rsidRPr="00D00DD5">
        <w:rPr>
          <w:sz w:val="22"/>
          <w:szCs w:val="22"/>
        </w:rPr>
        <w:t>.2022 г.</w:t>
      </w:r>
    </w:p>
    <w:p w14:paraId="6D80B196" w14:textId="01FA40DA" w:rsidR="00D00DD5" w:rsidRPr="00D00DD5" w:rsidRDefault="00D00DD5" w:rsidP="00D00DD5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D00DD5">
        <w:rPr>
          <w:b/>
          <w:sz w:val="22"/>
          <w:szCs w:val="22"/>
        </w:rPr>
        <w:t>10.</w:t>
      </w:r>
      <w:r w:rsidRPr="00D00DD5">
        <w:rPr>
          <w:sz w:val="22"/>
          <w:szCs w:val="22"/>
        </w:rPr>
        <w:t xml:space="preserve"> </w:t>
      </w:r>
      <w:r w:rsidRPr="00D00DD5">
        <w:rPr>
          <w:b/>
          <w:sz w:val="22"/>
          <w:szCs w:val="22"/>
        </w:rPr>
        <w:t>Характеристики товара</w:t>
      </w:r>
      <w:r w:rsidRPr="00D00DD5">
        <w:rPr>
          <w:sz w:val="22"/>
          <w:szCs w:val="22"/>
        </w:rPr>
        <w:t xml:space="preserve">: </w:t>
      </w:r>
      <w:r w:rsidR="00A46214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A46214" w:rsidRPr="003F3557">
        <w:rPr>
          <w:b/>
          <w:sz w:val="22"/>
          <w:szCs w:val="22"/>
        </w:rPr>
        <w:t xml:space="preserve">Общие требования к предмету лизинга </w:t>
      </w:r>
      <w:r w:rsidR="00A46214" w:rsidRPr="003F3557">
        <w:rPr>
          <w:sz w:val="22"/>
          <w:szCs w:val="22"/>
        </w:rPr>
        <w:t>и таблиц</w:t>
      </w:r>
      <w:r w:rsidR="00A46214">
        <w:rPr>
          <w:sz w:val="22"/>
          <w:szCs w:val="22"/>
        </w:rPr>
        <w:t xml:space="preserve">ах </w:t>
      </w:r>
      <w:r w:rsidR="00A46214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A46214" w:rsidRPr="003F3557">
        <w:rPr>
          <w:sz w:val="22"/>
          <w:szCs w:val="22"/>
        </w:rPr>
        <w:t xml:space="preserve"> Технического задания.</w:t>
      </w:r>
      <w:r w:rsidR="00A46214" w:rsidRPr="003F3557">
        <w:rPr>
          <w:sz w:val="22"/>
          <w:szCs w:val="22"/>
          <w:u w:val="single"/>
        </w:rPr>
        <w:t xml:space="preserve"> </w:t>
      </w:r>
      <w:r w:rsidR="00A46214" w:rsidRPr="003F3557">
        <w:rPr>
          <w:b/>
          <w:sz w:val="22"/>
          <w:szCs w:val="22"/>
        </w:rPr>
        <w:t xml:space="preserve"> </w:t>
      </w:r>
    </w:p>
    <w:p w14:paraId="5093EE46" w14:textId="77777777" w:rsidR="00B867FC" w:rsidRPr="003F3557" w:rsidRDefault="00B867FC" w:rsidP="00B867FC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5628E64B" w14:textId="77777777" w:rsidR="00B867FC" w:rsidRPr="003F3557" w:rsidRDefault="00B867FC" w:rsidP="00B867FC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7A17B68A" w14:textId="77777777" w:rsidR="00B867FC" w:rsidRPr="003F3557" w:rsidRDefault="00B867FC" w:rsidP="00B867FC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572D51EE" w14:textId="77777777" w:rsidR="00D00DD5" w:rsidRPr="00B867FC" w:rsidRDefault="00D00DD5" w:rsidP="00D00DD5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00ACE8C3" w14:textId="77777777" w:rsidR="00D00DD5" w:rsidRDefault="00D00DD5" w:rsidP="00D00DD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3A40888F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0D3CFED3" w14:textId="4B2BB2D7" w:rsidR="00914A85" w:rsidRDefault="00914A85" w:rsidP="004D37FE">
      <w:pPr>
        <w:ind w:firstLine="567"/>
        <w:rPr>
          <w:b/>
          <w:sz w:val="20"/>
          <w:szCs w:val="20"/>
        </w:rPr>
      </w:pPr>
    </w:p>
    <w:p w14:paraId="6678BEDD" w14:textId="413F1F8B" w:rsidR="006B6AE2" w:rsidRDefault="006B6AE2" w:rsidP="004D37FE">
      <w:pPr>
        <w:ind w:firstLine="567"/>
        <w:rPr>
          <w:b/>
          <w:sz w:val="20"/>
          <w:szCs w:val="20"/>
        </w:rPr>
      </w:pPr>
    </w:p>
    <w:p w14:paraId="2DA9E99E" w14:textId="6A742F3B" w:rsidR="006B6AE2" w:rsidRDefault="006B6AE2" w:rsidP="004D37FE">
      <w:pPr>
        <w:ind w:firstLine="567"/>
        <w:rPr>
          <w:b/>
          <w:sz w:val="20"/>
          <w:szCs w:val="20"/>
        </w:rPr>
      </w:pPr>
    </w:p>
    <w:p w14:paraId="0644ECAA" w14:textId="77777777" w:rsidR="006B6AE2" w:rsidRDefault="006B6AE2" w:rsidP="004D37FE">
      <w:pPr>
        <w:ind w:firstLine="567"/>
        <w:rPr>
          <w:b/>
          <w:sz w:val="20"/>
          <w:szCs w:val="20"/>
        </w:rPr>
      </w:pPr>
    </w:p>
    <w:p w14:paraId="780895BA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C64FFCC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49B61F6F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AE0B592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49A2907C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47D8B30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B4FE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6D35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6AB0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78B03EFD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4218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81E9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B6C4" w14:textId="77777777" w:rsidR="00914A85" w:rsidRPr="00651A9C" w:rsidRDefault="00914A85" w:rsidP="00196337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r w:rsidR="00196337">
              <w:t>Сюмсинского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4815096C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5C2F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2A763CAF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D59A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2820" w14:textId="5B5747BA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6B6AE2">
              <w:t>сети</w:t>
            </w:r>
            <w:r w:rsidRPr="00BD1FDC">
              <w:t xml:space="preserve"> для последующей передачи </w:t>
            </w:r>
            <w:r w:rsidR="006B6AE2">
              <w:t>их</w:t>
            </w:r>
            <w:r w:rsidRPr="00BD1FDC">
              <w:t xml:space="preserve">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6167A6BB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5E1B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24E7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6565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1D14A55E" w14:textId="77777777" w:rsidR="00914A85" w:rsidRPr="009E09EF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3C18BA2D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1BAB1E93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0EC0B928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128BFF83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1FD5FF1C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6FA8A9B0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3482C0F2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1730CF12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684A022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690013D6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4305F0A1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55ED1BF1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0455C306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692761D1" w14:textId="77777777" w:rsidR="00914A85" w:rsidRDefault="00A46214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26E08850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0EDA226F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2979CC" w:rsidRPr="00947427" w14:paraId="53D08469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4CCB" w14:textId="77777777" w:rsidR="002979CC" w:rsidRPr="00947427" w:rsidRDefault="002979CC" w:rsidP="002979C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E10F" w14:textId="77777777" w:rsidR="002979CC" w:rsidRPr="00947427" w:rsidRDefault="002979CC" w:rsidP="002979CC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EA12" w14:textId="77777777" w:rsidR="002979CC" w:rsidRPr="007B013C" w:rsidRDefault="002979CC" w:rsidP="002979CC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2979CC" w:rsidRPr="00947427" w14:paraId="6989CA33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A21D" w14:textId="77777777" w:rsidR="002979CC" w:rsidRPr="00947427" w:rsidRDefault="002979CC" w:rsidP="002979CC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F093" w14:textId="77777777" w:rsidR="002979CC" w:rsidRPr="00947427" w:rsidRDefault="002979CC" w:rsidP="002979CC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2088" w14:textId="77777777" w:rsidR="002979CC" w:rsidRPr="007B013C" w:rsidRDefault="002979CC" w:rsidP="002979C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19F1BA6E" w14:textId="77777777" w:rsidR="002979CC" w:rsidRPr="007B013C" w:rsidRDefault="002979CC" w:rsidP="002979CC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661F083A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4F8B8305" w14:textId="77777777" w:rsidR="0026583B" w:rsidRDefault="0026583B" w:rsidP="002A274F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362E2A83" w14:textId="77777777" w:rsidR="0026583B" w:rsidRDefault="0026583B" w:rsidP="002A274F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2421B94F" w14:textId="66FD5C53" w:rsidR="002A274F" w:rsidRDefault="002A274F" w:rsidP="002A274F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</w:t>
      </w:r>
      <w:r w:rsidR="0026583B" w:rsidRPr="00A66479">
        <w:rPr>
          <w:rFonts w:eastAsia="Calibri"/>
          <w:b/>
          <w:bCs/>
          <w:sz w:val="22"/>
          <w:szCs w:val="22"/>
          <w:lang w:eastAsia="en-US"/>
        </w:rPr>
        <w:t xml:space="preserve">характеристики </w:t>
      </w:r>
      <w:r w:rsidR="006B6AE2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26583B" w:rsidRPr="00A6647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6B6AE2">
        <w:rPr>
          <w:rFonts w:eastAsia="Calibri"/>
          <w:b/>
          <w:bCs/>
          <w:sz w:val="22"/>
          <w:szCs w:val="22"/>
          <w:lang w:eastAsia="en-US"/>
        </w:rPr>
        <w:t>й</w:t>
      </w:r>
      <w:r w:rsidR="0026583B"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6B6AE2">
        <w:rPr>
          <w:rFonts w:eastAsia="Calibri"/>
          <w:b/>
          <w:bCs/>
          <w:sz w:val="22"/>
          <w:szCs w:val="22"/>
          <w:lang w:eastAsia="en-US"/>
        </w:rPr>
        <w:t>й</w:t>
      </w:r>
      <w:r w:rsidR="0026583B" w:rsidRPr="00A66479"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>в д. Муки-Какси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Сюмсинско</w:t>
      </w:r>
      <w:r w:rsidR="0026583B">
        <w:rPr>
          <w:rFonts w:eastAsia="Calibri"/>
          <w:b/>
          <w:bCs/>
          <w:sz w:val="22"/>
          <w:szCs w:val="22"/>
          <w:lang w:eastAsia="en-US"/>
        </w:rPr>
        <w:t>го района Удмуртской Республики</w:t>
      </w:r>
    </w:p>
    <w:p w14:paraId="3CCEDDBF" w14:textId="77777777" w:rsidR="002A274F" w:rsidRPr="0069505F" w:rsidRDefault="002A274F" w:rsidP="002A274F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812"/>
        <w:gridCol w:w="1417"/>
        <w:gridCol w:w="1560"/>
      </w:tblGrid>
      <w:tr w:rsidR="002A274F" w:rsidRPr="0069505F" w14:paraId="3DB89F91" w14:textId="77777777" w:rsidTr="002A274F">
        <w:trPr>
          <w:trHeight w:hRule="exact" w:val="6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E41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A398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F234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BBFD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2A274F" w:rsidRPr="0069505F" w14:paraId="6B24D277" w14:textId="77777777" w:rsidTr="002A274F">
        <w:trPr>
          <w:trHeight w:hRule="exact" w:val="5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6287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C19C" w14:textId="77777777" w:rsidR="002A274F" w:rsidRPr="0069505F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8584" w14:textId="77777777" w:rsidR="002A274F" w:rsidRPr="0069505F" w:rsidRDefault="002A274F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FEEE" w14:textId="77777777" w:rsidR="002A274F" w:rsidRPr="0069505F" w:rsidRDefault="002A274F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2A274F" w:rsidRPr="0069505F" w14:paraId="656F0155" w14:textId="77777777" w:rsidTr="002A274F">
        <w:trPr>
          <w:trHeight w:hRule="exact"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0F8B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527E" w14:textId="77777777" w:rsidR="002A274F" w:rsidRPr="0069505F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5D26" w14:textId="77777777" w:rsidR="002A274F" w:rsidRPr="0069505F" w:rsidRDefault="002A274F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6F8B" w14:textId="77777777" w:rsidR="002A274F" w:rsidRPr="0069505F" w:rsidRDefault="002A274F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2A274F" w:rsidRPr="0069505F" w14:paraId="76D5C382" w14:textId="77777777" w:rsidTr="002A274F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11E9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1766" w14:textId="77777777" w:rsidR="002A274F" w:rsidRPr="0069505F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725B" w14:textId="77777777" w:rsidR="002A274F" w:rsidRPr="0069505F" w:rsidRDefault="002A274F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DFC7" w14:textId="77777777" w:rsidR="002A274F" w:rsidRPr="0069505F" w:rsidRDefault="002A274F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2A274F" w:rsidRPr="0069505F" w14:paraId="72EEC5E6" w14:textId="77777777" w:rsidTr="002A274F">
        <w:trPr>
          <w:trHeight w:hRule="exact" w:val="6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59ED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8AC6" w14:textId="77777777" w:rsidR="002A274F" w:rsidRPr="0069505F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ПГБ(Г2/Г1)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B82D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9CEB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0,3/0,0025</w:t>
            </w:r>
          </w:p>
        </w:tc>
      </w:tr>
      <w:tr w:rsidR="002A274F" w:rsidRPr="0069505F" w14:paraId="3CF7B98D" w14:textId="77777777" w:rsidTr="002A274F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0349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F5BE" w14:textId="77777777" w:rsidR="002A274F" w:rsidRPr="0069505F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д. Муки-Какси: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34EC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EC5F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50,0/239,7</w:t>
            </w:r>
          </w:p>
        </w:tc>
      </w:tr>
      <w:tr w:rsidR="002A274F" w:rsidRPr="0069505F" w14:paraId="0437484C" w14:textId="77777777" w:rsidTr="002A274F">
        <w:trPr>
          <w:trHeight w:hRule="exact" w:val="6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232E" w14:textId="77777777" w:rsidR="002A274F" w:rsidRPr="0069505F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3DBA" w14:textId="77777777" w:rsidR="002A274F" w:rsidRPr="0069505F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 от проектируемого ПГБ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F43D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C909" w14:textId="77777777" w:rsidR="002A274F" w:rsidRPr="0069505F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61</w:t>
            </w:r>
          </w:p>
        </w:tc>
      </w:tr>
      <w:tr w:rsidR="0026583B" w:rsidRPr="0026583B" w14:paraId="2DA0C217" w14:textId="77777777" w:rsidTr="002A274F">
        <w:trPr>
          <w:trHeight w:hRule="exact" w:val="10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FFC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7F1C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 xml:space="preserve">Протяженность газопроводов по пикетажному положению поэтапно 1 этап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49D6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977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6583B" w:rsidRPr="0026583B" w14:paraId="0D5AC834" w14:textId="77777777" w:rsidTr="002A274F">
        <w:trPr>
          <w:trHeight w:hRule="exact" w:val="6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741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1340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Г2(Р=0,3 МПа) ПЭ 100 ГАЗ SDR11-63х5,8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3F49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C6D6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300,0</w:t>
            </w:r>
          </w:p>
        </w:tc>
      </w:tr>
      <w:tr w:rsidR="0026583B" w:rsidRPr="0026583B" w14:paraId="7C20978A" w14:textId="77777777" w:rsidTr="002A274F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18CD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6D3B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 xml:space="preserve">Г1(Р=0,0025МПа) ПЭ 100 ГАЗ </w:t>
            </w:r>
            <w:r w:rsidRPr="0026583B">
              <w:rPr>
                <w:rFonts w:eastAsia="Calibri"/>
                <w:sz w:val="22"/>
                <w:szCs w:val="22"/>
                <w:lang w:val="en-US" w:eastAsia="en-US"/>
              </w:rPr>
              <w:t>SDR</w:t>
            </w:r>
            <w:r w:rsidRPr="0026583B">
              <w:rPr>
                <w:rFonts w:eastAsia="Calibri"/>
                <w:sz w:val="22"/>
                <w:szCs w:val="22"/>
                <w:lang w:eastAsia="en-US"/>
              </w:rPr>
              <w:t>11-110х10,0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348B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969C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103,0</w:t>
            </w:r>
          </w:p>
        </w:tc>
      </w:tr>
      <w:tr w:rsidR="0026583B" w:rsidRPr="0026583B" w14:paraId="12069BDB" w14:textId="77777777" w:rsidTr="002A274F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842B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22FD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Г1(Р=0,0025 МПа) ПЭ100 ГАЗ SDR11-160х14,6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14AE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5012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</w:tr>
      <w:tr w:rsidR="0026583B" w:rsidRPr="0026583B" w14:paraId="58770254" w14:textId="77777777" w:rsidTr="002A274F">
        <w:trPr>
          <w:trHeight w:hRule="exact" w:val="8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7D1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0CCC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E014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1D62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2953,0</w:t>
            </w:r>
          </w:p>
        </w:tc>
      </w:tr>
      <w:tr w:rsidR="0026583B" w:rsidRPr="0026583B" w14:paraId="210ED2BC" w14:textId="77777777" w:rsidTr="002A274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687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861B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8436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F39E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1663,0</w:t>
            </w:r>
          </w:p>
        </w:tc>
      </w:tr>
      <w:tr w:rsidR="0026583B" w:rsidRPr="0026583B" w14:paraId="79F35DDC" w14:textId="77777777" w:rsidTr="002A274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4412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5536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B6F6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3A4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462,0</w:t>
            </w:r>
          </w:p>
        </w:tc>
      </w:tr>
      <w:tr w:rsidR="0026583B" w:rsidRPr="0026583B" w14:paraId="3C06F56E" w14:textId="77777777" w:rsidTr="002A274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579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72E0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AC88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6E1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6583B" w:rsidRPr="0026583B" w14:paraId="77AD8AD7" w14:textId="77777777" w:rsidTr="002A274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693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2888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CF3D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04DF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463,0</w:t>
            </w:r>
          </w:p>
        </w:tc>
      </w:tr>
      <w:tr w:rsidR="0026583B" w:rsidRPr="0026583B" w14:paraId="11BFF580" w14:textId="77777777" w:rsidTr="002A274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6446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lastRenderedPageBreak/>
              <w:t>8.2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B4B6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7772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1546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41,0</w:t>
            </w:r>
          </w:p>
        </w:tc>
      </w:tr>
      <w:tr w:rsidR="0026583B" w:rsidRPr="0026583B" w14:paraId="1385CD59" w14:textId="77777777" w:rsidTr="002A274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E587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1E19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Г2 без отводов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6573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A161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b/>
                <w:sz w:val="22"/>
                <w:szCs w:val="22"/>
                <w:lang w:eastAsia="en-US"/>
              </w:rPr>
              <w:t>5495</w:t>
            </w:r>
          </w:p>
        </w:tc>
      </w:tr>
      <w:tr w:rsidR="0026583B" w:rsidRPr="0026583B" w14:paraId="02168397" w14:textId="77777777" w:rsidTr="002A274F">
        <w:trPr>
          <w:trHeight w:hRule="exact" w:val="7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146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D7E9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Г2 с отводами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E94D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F8C6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b/>
                <w:sz w:val="22"/>
                <w:szCs w:val="22"/>
                <w:lang w:eastAsia="en-US"/>
              </w:rPr>
              <w:t>5999*</w:t>
            </w:r>
          </w:p>
          <w:p w14:paraId="6E95C0E8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26583B" w:rsidRPr="0026583B" w14:paraId="3E0E5CBA" w14:textId="77777777" w:rsidTr="002A274F">
        <w:trPr>
          <w:trHeight w:hRule="exact"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DC59" w14:textId="77777777" w:rsidR="002A274F" w:rsidRPr="0026583B" w:rsidRDefault="002A274F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076B" w14:textId="77777777" w:rsidR="002A274F" w:rsidRPr="0026583B" w:rsidRDefault="002A274F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707C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6583B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0C02" w14:textId="77777777" w:rsidR="002A274F" w:rsidRPr="0026583B" w:rsidRDefault="002A274F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583B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</w:tbl>
    <w:p w14:paraId="480827A8" w14:textId="77777777" w:rsidR="002A274F" w:rsidRPr="0026583B" w:rsidRDefault="002A274F" w:rsidP="002A274F">
      <w:pPr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BE63AEF" w14:textId="0120EFED" w:rsidR="00171FBE" w:rsidRPr="0069505F" w:rsidRDefault="006B6AE2" w:rsidP="00171FBE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</w:t>
      </w:r>
      <w:r w:rsidRPr="00A66479">
        <w:rPr>
          <w:rFonts w:eastAsia="Calibri"/>
          <w:b/>
          <w:bCs/>
          <w:sz w:val="22"/>
          <w:szCs w:val="22"/>
          <w:lang w:eastAsia="en-US"/>
        </w:rPr>
        <w:t xml:space="preserve">характеристики </w:t>
      </w:r>
      <w:r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Pr="00A6647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A66479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171FBE" w:rsidRPr="0069505F">
        <w:rPr>
          <w:rFonts w:eastAsia="Calibri"/>
          <w:b/>
          <w:bCs/>
          <w:sz w:val="22"/>
          <w:szCs w:val="22"/>
          <w:lang w:eastAsia="en-US"/>
        </w:rPr>
        <w:t>в</w:t>
      </w:r>
      <w:r w:rsidR="00171FBE">
        <w:rPr>
          <w:rFonts w:eastAsia="Calibri"/>
          <w:b/>
          <w:bCs/>
          <w:sz w:val="22"/>
          <w:szCs w:val="22"/>
          <w:lang w:eastAsia="en-US"/>
        </w:rPr>
        <w:t xml:space="preserve"> ст. </w:t>
      </w:r>
      <w:proofErr w:type="spellStart"/>
      <w:r w:rsidR="00171FBE">
        <w:rPr>
          <w:rFonts w:eastAsia="Calibri"/>
          <w:b/>
          <w:bCs/>
          <w:sz w:val="22"/>
          <w:szCs w:val="22"/>
          <w:lang w:eastAsia="en-US"/>
        </w:rPr>
        <w:t>Сюрек</w:t>
      </w:r>
      <w:proofErr w:type="spellEnd"/>
      <w:r w:rsidR="00171FBE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="00171FBE" w:rsidRPr="0069505F">
        <w:rPr>
          <w:rFonts w:eastAsia="Calibri"/>
          <w:b/>
          <w:bCs/>
          <w:sz w:val="22"/>
          <w:szCs w:val="22"/>
          <w:lang w:eastAsia="en-US"/>
        </w:rPr>
        <w:t>Сюмсинско</w:t>
      </w:r>
      <w:r w:rsidR="00171FBE">
        <w:rPr>
          <w:rFonts w:eastAsia="Calibri"/>
          <w:b/>
          <w:bCs/>
          <w:sz w:val="22"/>
          <w:szCs w:val="22"/>
          <w:lang w:eastAsia="en-US"/>
        </w:rPr>
        <w:t>го</w:t>
      </w:r>
      <w:proofErr w:type="spellEnd"/>
      <w:r w:rsidR="00171FBE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812"/>
        <w:gridCol w:w="1417"/>
        <w:gridCol w:w="1560"/>
      </w:tblGrid>
      <w:tr w:rsidR="00171FBE" w:rsidRPr="0069505F" w14:paraId="5E4BD456" w14:textId="77777777" w:rsidTr="00C2245F">
        <w:trPr>
          <w:trHeight w:hRule="exact" w:val="6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DA09" w14:textId="77777777" w:rsidR="00171FBE" w:rsidRPr="0069505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64CF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355D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F44D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171FBE" w:rsidRPr="0069505F" w14:paraId="547143B6" w14:textId="77777777" w:rsidTr="00C2245F">
        <w:trPr>
          <w:trHeight w:hRule="exact" w:val="5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115" w14:textId="77777777" w:rsidR="00171FBE" w:rsidRPr="0069505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144C" w14:textId="77777777" w:rsidR="00171FBE" w:rsidRPr="0069505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A75C" w14:textId="77777777" w:rsidR="00171FBE" w:rsidRPr="0069505F" w:rsidRDefault="00171FBE" w:rsidP="00C2245F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6916" w14:textId="77777777" w:rsidR="00171FBE" w:rsidRPr="0069505F" w:rsidRDefault="00171FBE" w:rsidP="00C2245F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171FBE" w:rsidRPr="0069505F" w14:paraId="5105D415" w14:textId="77777777" w:rsidTr="00C2245F">
        <w:trPr>
          <w:trHeight w:hRule="exact"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8B57" w14:textId="77777777" w:rsidR="00171FBE" w:rsidRPr="0069505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437F" w14:textId="77777777" w:rsidR="00171FBE" w:rsidRPr="0069505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567F" w14:textId="77777777" w:rsidR="00171FBE" w:rsidRPr="0069505F" w:rsidRDefault="00171FBE" w:rsidP="00C2245F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2D89" w14:textId="77777777" w:rsidR="00171FBE" w:rsidRPr="0069505F" w:rsidRDefault="00171FBE" w:rsidP="00C2245F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171FBE" w:rsidRPr="0069505F" w14:paraId="352DFAFD" w14:textId="77777777" w:rsidTr="00C2245F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1872" w14:textId="77777777" w:rsidR="00171FBE" w:rsidRPr="0069505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C00D" w14:textId="77777777" w:rsidR="00171FBE" w:rsidRPr="0069505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AF7A" w14:textId="77777777" w:rsidR="00171FBE" w:rsidRPr="0069505F" w:rsidRDefault="00171FBE" w:rsidP="00C2245F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C5B8" w14:textId="77777777" w:rsidR="00171FBE" w:rsidRPr="0069505F" w:rsidRDefault="00171FBE" w:rsidP="00C2245F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171FBE" w:rsidRPr="0069505F" w14:paraId="0CCCEB63" w14:textId="77777777" w:rsidTr="00C2245F">
        <w:trPr>
          <w:trHeight w:hRule="exact" w:val="6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78E7" w14:textId="77777777" w:rsidR="00171FBE" w:rsidRPr="0069505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0A37" w14:textId="77777777" w:rsidR="00171FBE" w:rsidRPr="0069505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ПГБ(Г2/Г1)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A0B8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8A4A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171FBE" w:rsidRPr="0069505F" w14:paraId="09FCF065" w14:textId="77777777" w:rsidTr="00C2245F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F8C7" w14:textId="77777777" w:rsidR="00171FBE" w:rsidRPr="0069505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AC88" w14:textId="77777777" w:rsidR="00171FBE" w:rsidRPr="0069505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ст. </w:t>
            </w:r>
            <w:proofErr w:type="spellStart"/>
            <w:r w:rsidRPr="0069505F">
              <w:rPr>
                <w:rFonts w:eastAsia="Calibri"/>
                <w:sz w:val="22"/>
                <w:szCs w:val="22"/>
                <w:lang w:eastAsia="en-US"/>
              </w:rPr>
              <w:t>Сюрек</w:t>
            </w:r>
            <w:proofErr w:type="spellEnd"/>
            <w:r w:rsidRPr="0069505F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A6C3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5A04" w14:textId="77777777" w:rsidR="00171FBE" w:rsidRPr="0069505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426,4</w:t>
            </w:r>
          </w:p>
        </w:tc>
      </w:tr>
      <w:tr w:rsidR="00171FBE" w:rsidRPr="0025136F" w14:paraId="3E100B91" w14:textId="77777777" w:rsidTr="00C2245F">
        <w:trPr>
          <w:trHeight w:hRule="exact" w:val="6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1B39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2CF4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 от проектируемого ПГБ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5EE9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B6B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63</w:t>
            </w:r>
          </w:p>
        </w:tc>
      </w:tr>
      <w:tr w:rsidR="00171FBE" w:rsidRPr="0025136F" w14:paraId="2E30942C" w14:textId="77777777" w:rsidTr="00C2245F">
        <w:trPr>
          <w:trHeight w:hRule="exact" w:val="10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8F66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E7BC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 xml:space="preserve">Протяженность газопроводов по пикетажному положению поэтапно 1 этап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1388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0207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71FBE" w:rsidRPr="0025136F" w14:paraId="21A7CDFC" w14:textId="77777777" w:rsidTr="00C2245F">
        <w:trPr>
          <w:trHeight w:hRule="exact" w:val="6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165B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67A4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Г1(Р=0,0025МПа) ПЭ 100 ГАЗ SDR17,6-225х12,8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DC76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8B90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276,0</w:t>
            </w:r>
          </w:p>
        </w:tc>
      </w:tr>
      <w:tr w:rsidR="00171FBE" w:rsidRPr="0025136F" w14:paraId="49506D08" w14:textId="77777777" w:rsidTr="00C2245F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F8A4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78FB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 xml:space="preserve">Г1(Р=0,0025МПа) ПЭ 100 ГАЗ </w:t>
            </w:r>
            <w:r w:rsidRPr="0025136F">
              <w:rPr>
                <w:rFonts w:eastAsia="Calibri"/>
                <w:sz w:val="22"/>
                <w:szCs w:val="22"/>
                <w:lang w:val="en-US" w:eastAsia="en-US"/>
              </w:rPr>
              <w:t>SDR</w:t>
            </w:r>
            <w:r w:rsidRPr="0025136F">
              <w:rPr>
                <w:rFonts w:eastAsia="Calibri"/>
                <w:sz w:val="22"/>
                <w:szCs w:val="22"/>
                <w:lang w:eastAsia="en-US"/>
              </w:rPr>
              <w:t>11-110х10,0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0103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A309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237,0</w:t>
            </w:r>
          </w:p>
        </w:tc>
      </w:tr>
      <w:tr w:rsidR="00171FBE" w:rsidRPr="0025136F" w14:paraId="0D56F248" w14:textId="77777777" w:rsidTr="00C2245F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0CD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AA98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Г1(Р=0,0025 МПа) ПЭ100 ГАЗ SDR11-160х14,6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60E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02F3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98,0</w:t>
            </w:r>
          </w:p>
        </w:tc>
      </w:tr>
      <w:tr w:rsidR="00171FBE" w:rsidRPr="0025136F" w14:paraId="40C9F390" w14:textId="77777777" w:rsidTr="00C2245F">
        <w:trPr>
          <w:trHeight w:hRule="exact" w:val="8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6B01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DDB5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2226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EAE4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10902,0</w:t>
            </w:r>
          </w:p>
        </w:tc>
      </w:tr>
      <w:tr w:rsidR="00171FBE" w:rsidRPr="0025136F" w14:paraId="0AA7102D" w14:textId="77777777" w:rsidTr="00C2245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0C6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8E04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113C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0635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1566,0</w:t>
            </w:r>
          </w:p>
        </w:tc>
      </w:tr>
      <w:tr w:rsidR="00171FBE" w:rsidRPr="0025136F" w14:paraId="5A36AF68" w14:textId="77777777" w:rsidTr="00C2245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378F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3F0A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5785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0F1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1621,0</w:t>
            </w:r>
          </w:p>
        </w:tc>
      </w:tr>
      <w:tr w:rsidR="00171FBE" w:rsidRPr="0025136F" w14:paraId="719B3371" w14:textId="77777777" w:rsidTr="00C2245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0B29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0B0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2640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37E6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71FBE" w:rsidRPr="0025136F" w14:paraId="7E2922DD" w14:textId="77777777" w:rsidTr="00C2245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B6D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5BA9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2DEC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942B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628,0</w:t>
            </w:r>
          </w:p>
        </w:tc>
      </w:tr>
      <w:tr w:rsidR="00171FBE" w:rsidRPr="0025136F" w14:paraId="0BAFEE4C" w14:textId="77777777" w:rsidTr="00C2245F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720C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F048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без отводов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BD4A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B680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b/>
                <w:sz w:val="22"/>
                <w:szCs w:val="22"/>
                <w:lang w:eastAsia="en-US"/>
              </w:rPr>
              <w:t>14700</w:t>
            </w:r>
          </w:p>
        </w:tc>
      </w:tr>
      <w:tr w:rsidR="00171FBE" w:rsidRPr="0025136F" w14:paraId="352930F9" w14:textId="77777777" w:rsidTr="00C2245F">
        <w:trPr>
          <w:trHeight w:hRule="exact" w:val="7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8A03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2F6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с отводами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B811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FB3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b/>
                <w:sz w:val="22"/>
                <w:szCs w:val="22"/>
                <w:lang w:eastAsia="en-US"/>
              </w:rPr>
              <w:t>15328*</w:t>
            </w:r>
          </w:p>
          <w:p w14:paraId="7E3AE9D3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71FBE" w:rsidRPr="0025136F" w14:paraId="5E3595B2" w14:textId="77777777" w:rsidTr="00C2245F">
        <w:trPr>
          <w:trHeight w:hRule="exact"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9AE6" w14:textId="77777777" w:rsidR="00171FBE" w:rsidRPr="0025136F" w:rsidRDefault="00171FBE" w:rsidP="00C2245F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263F" w14:textId="77777777" w:rsidR="00171FBE" w:rsidRPr="0025136F" w:rsidRDefault="00171FBE" w:rsidP="00C2245F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1DAB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5136F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20B6" w14:textId="77777777" w:rsidR="00171FBE" w:rsidRPr="0025136F" w:rsidRDefault="00171FBE" w:rsidP="00C2245F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136F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</w:tr>
    </w:tbl>
    <w:p w14:paraId="48BCB49E" w14:textId="77777777" w:rsidR="00171FBE" w:rsidRDefault="00171FBE" w:rsidP="00171FBE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14:paraId="0A69DAE8" w14:textId="77777777" w:rsidR="00BA0E32" w:rsidRDefault="00BA0E32" w:rsidP="00BB6C40">
      <w:pPr>
        <w:pStyle w:val="ac"/>
        <w:ind w:left="360"/>
        <w:jc w:val="both"/>
        <w:rPr>
          <w:rFonts w:eastAsia="Calibri"/>
          <w:b/>
          <w:bCs/>
          <w:sz w:val="22"/>
          <w:szCs w:val="22"/>
          <w:lang w:eastAsia="en-US"/>
        </w:rPr>
      </w:pPr>
    </w:p>
    <w:sectPr w:rsidR="00BA0E32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8DB63" w14:textId="77777777" w:rsidR="00E16DD6" w:rsidRDefault="00E16DD6">
      <w:r>
        <w:separator/>
      </w:r>
    </w:p>
  </w:endnote>
  <w:endnote w:type="continuationSeparator" w:id="0">
    <w:p w14:paraId="31101670" w14:textId="77777777" w:rsidR="00E16DD6" w:rsidRDefault="00E1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DEBDB" w14:textId="77777777" w:rsidR="00E16DD6" w:rsidRDefault="00E16DD6">
      <w:r>
        <w:separator/>
      </w:r>
    </w:p>
  </w:footnote>
  <w:footnote w:type="continuationSeparator" w:id="0">
    <w:p w14:paraId="0B8F910D" w14:textId="77777777" w:rsidR="00E16DD6" w:rsidRDefault="00E16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60147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9C2D22" wp14:editId="627C4C76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E0F31E" w14:textId="77777777" w:rsidR="00DE4E40" w:rsidRDefault="00A46214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9C2D22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36E0F31E" w14:textId="77777777" w:rsidR="00DE4E40" w:rsidRDefault="00A46214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8E4646" wp14:editId="4E2ACB7D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E7B7AE" w14:textId="77777777" w:rsidR="00DE4E40" w:rsidRDefault="00A46214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58E4646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7BE7B7AE" w14:textId="77777777" w:rsidR="00DE4E40" w:rsidRDefault="00A46214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CD4F01" wp14:editId="115CB5FA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ECAC6" w14:textId="77777777" w:rsidR="00DE4E40" w:rsidRDefault="00A46214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CD4F01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291ECAC6" w14:textId="77777777" w:rsidR="00DE4E40" w:rsidRDefault="00A46214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2CBDFEC7" wp14:editId="0FE3F2A9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5BFCC1" w14:textId="77777777" w:rsidR="00DE4E40" w:rsidRDefault="00A46214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BDFEC7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015BFCC1" w14:textId="77777777" w:rsidR="00DE4E40" w:rsidRDefault="00A46214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56FBDF34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0"/>
  </w:num>
  <w:num w:numId="15">
    <w:abstractNumId w:val="23"/>
  </w:num>
  <w:num w:numId="16">
    <w:abstractNumId w:val="25"/>
  </w:num>
  <w:num w:numId="17">
    <w:abstractNumId w:val="21"/>
  </w:num>
  <w:num w:numId="18">
    <w:abstractNumId w:val="18"/>
  </w:num>
  <w:num w:numId="19">
    <w:abstractNumId w:val="13"/>
  </w:num>
  <w:num w:numId="20">
    <w:abstractNumId w:val="20"/>
  </w:num>
  <w:num w:numId="21">
    <w:abstractNumId w:val="30"/>
  </w:num>
  <w:num w:numId="22">
    <w:abstractNumId w:val="28"/>
  </w:num>
  <w:num w:numId="23">
    <w:abstractNumId w:val="19"/>
  </w:num>
  <w:num w:numId="24">
    <w:abstractNumId w:val="16"/>
  </w:num>
  <w:num w:numId="25">
    <w:abstractNumId w:val="24"/>
  </w:num>
  <w:num w:numId="26">
    <w:abstractNumId w:val="29"/>
  </w:num>
  <w:num w:numId="27">
    <w:abstractNumId w:val="12"/>
  </w:num>
  <w:num w:numId="28">
    <w:abstractNumId w:val="15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41798"/>
    <w:rsid w:val="001070A9"/>
    <w:rsid w:val="00171FBE"/>
    <w:rsid w:val="0017559F"/>
    <w:rsid w:val="00196337"/>
    <w:rsid w:val="00222698"/>
    <w:rsid w:val="00250543"/>
    <w:rsid w:val="00255264"/>
    <w:rsid w:val="0026583B"/>
    <w:rsid w:val="0027461A"/>
    <w:rsid w:val="002979CC"/>
    <w:rsid w:val="002A274F"/>
    <w:rsid w:val="002B2592"/>
    <w:rsid w:val="003124F8"/>
    <w:rsid w:val="0032427F"/>
    <w:rsid w:val="0035030C"/>
    <w:rsid w:val="003D0D61"/>
    <w:rsid w:val="00460377"/>
    <w:rsid w:val="00472EFF"/>
    <w:rsid w:val="004E428F"/>
    <w:rsid w:val="00514643"/>
    <w:rsid w:val="00657582"/>
    <w:rsid w:val="00670501"/>
    <w:rsid w:val="006B6AE2"/>
    <w:rsid w:val="006B7241"/>
    <w:rsid w:val="00730CB2"/>
    <w:rsid w:val="007C76F8"/>
    <w:rsid w:val="008417F7"/>
    <w:rsid w:val="00863971"/>
    <w:rsid w:val="008904DB"/>
    <w:rsid w:val="00914A85"/>
    <w:rsid w:val="009319C9"/>
    <w:rsid w:val="00952DB2"/>
    <w:rsid w:val="00970D66"/>
    <w:rsid w:val="009C1BA7"/>
    <w:rsid w:val="009E7352"/>
    <w:rsid w:val="00A46214"/>
    <w:rsid w:val="00A5261A"/>
    <w:rsid w:val="00A71117"/>
    <w:rsid w:val="00A77A1F"/>
    <w:rsid w:val="00B867FC"/>
    <w:rsid w:val="00BA0E32"/>
    <w:rsid w:val="00BB612A"/>
    <w:rsid w:val="00BB6C40"/>
    <w:rsid w:val="00BC569A"/>
    <w:rsid w:val="00BF6DA2"/>
    <w:rsid w:val="00CD1E30"/>
    <w:rsid w:val="00D00DD5"/>
    <w:rsid w:val="00D277D1"/>
    <w:rsid w:val="00DB67CB"/>
    <w:rsid w:val="00E16DD6"/>
    <w:rsid w:val="00E60D67"/>
    <w:rsid w:val="00ED514E"/>
    <w:rsid w:val="00EE5B94"/>
    <w:rsid w:val="00FD0EAF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D26AC7"/>
  <w15:docId w15:val="{2C52E0C3-80AB-48DC-8F09-20E3BF1F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D00DD5"/>
    <w:rPr>
      <w:sz w:val="24"/>
      <w:szCs w:val="24"/>
    </w:rPr>
  </w:style>
  <w:style w:type="paragraph" w:customStyle="1" w:styleId="1">
    <w:name w:val="Стиль1"/>
    <w:basedOn w:val="a1"/>
    <w:rsid w:val="00D00DD5"/>
    <w:pPr>
      <w:keepNext/>
      <w:keepLines/>
      <w:widowControl w:val="0"/>
      <w:numPr>
        <w:numId w:val="28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D00DD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D00DD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6C82D-7BEE-404D-B36B-610226E5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9</cp:revision>
  <cp:lastPrinted>2020-03-10T07:10:00Z</cp:lastPrinted>
  <dcterms:created xsi:type="dcterms:W3CDTF">2020-05-12T10:32:00Z</dcterms:created>
  <dcterms:modified xsi:type="dcterms:W3CDTF">2020-06-25T06:10:00Z</dcterms:modified>
</cp:coreProperties>
</file>